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336" w:lineRule="auto"/>
        <w:ind w:firstLineChars="200" w:firstLine="723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 w:rsidRPr="0068000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易制</w:t>
      </w:r>
      <w:proofErr w:type="gramStart"/>
      <w:r w:rsidRPr="0068000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爆</w:t>
      </w:r>
      <w:proofErr w:type="gramEnd"/>
      <w:r w:rsidRPr="0068000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危险化学品名录（2021年版）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605"/>
        <w:gridCol w:w="1557"/>
        <w:gridCol w:w="8"/>
        <w:gridCol w:w="1793"/>
        <w:gridCol w:w="40"/>
        <w:gridCol w:w="2987"/>
      </w:tblGrid>
      <w:tr w:rsidR="00680001" w:rsidRPr="00680001" w:rsidTr="00440A6D">
        <w:trPr>
          <w:cantSplit/>
          <w:trHeight w:val="533"/>
          <w:jc w:val="center"/>
        </w:trPr>
        <w:tc>
          <w:tcPr>
            <w:tcW w:w="907" w:type="dxa"/>
            <w:vAlign w:val="bottom"/>
          </w:tcPr>
          <w:p w:rsidR="00680001" w:rsidRPr="00680001" w:rsidRDefault="00680001" w:rsidP="006800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 w:rsidRPr="0068000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05" w:type="dxa"/>
            <w:vAlign w:val="bottom"/>
          </w:tcPr>
          <w:p w:rsidR="00680001" w:rsidRPr="00680001" w:rsidRDefault="00680001" w:rsidP="006800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 w:rsidRPr="0068000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1557" w:type="dxa"/>
            <w:vAlign w:val="bottom"/>
          </w:tcPr>
          <w:p w:rsidR="00680001" w:rsidRPr="00680001" w:rsidRDefault="00680001" w:rsidP="006800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 w:rsidRPr="0068000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别名</w:t>
            </w:r>
          </w:p>
        </w:tc>
        <w:tc>
          <w:tcPr>
            <w:tcW w:w="1841" w:type="dxa"/>
            <w:gridSpan w:val="3"/>
            <w:vAlign w:val="bottom"/>
          </w:tcPr>
          <w:p w:rsidR="00680001" w:rsidRPr="00680001" w:rsidRDefault="00680001" w:rsidP="006800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 w:rsidRPr="0068000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CAS号</w:t>
            </w:r>
          </w:p>
        </w:tc>
        <w:tc>
          <w:tcPr>
            <w:tcW w:w="2987" w:type="dxa"/>
            <w:vAlign w:val="bottom"/>
          </w:tcPr>
          <w:p w:rsidR="00680001" w:rsidRPr="00680001" w:rsidRDefault="00680001" w:rsidP="006800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</w:pPr>
            <w:r w:rsidRPr="0068000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  <w:lang w:bidi="ar"/>
              </w:rPr>
              <w:t>主要的燃爆危险性分类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1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酸类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7697-37-2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发烟硝酸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52583-42-3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548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高氯酸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浓度＞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72%]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过氯酸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7601-90-3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9" w:firstLine="2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497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高氯酸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浓度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50%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～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72%]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396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高氯酸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浓度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≤50%]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2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硝酸盐类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7631-99-4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7757-79-1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硝酸铯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7789-18-6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硝酸镁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10377-60-3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硝酸钙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10124-37-5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硝酸锶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10042-76-9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硝酸钡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10022-31-8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硝酸镍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二硝酸镍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13138-45-9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RANGE!B19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硝酸银</w:t>
            </w:r>
            <w:bookmarkEnd w:id="0"/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7761-88-8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187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硝酸锌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7779-88-6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硝酸铅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10099-74-8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3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氯酸盐类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氯酸钠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7775-09-9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氯酸钠溶液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3*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氯酸钾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3811-04-9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氯酸钾溶液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3*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氯酸铵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10192-29-7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爆炸物，不稳定爆炸物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4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高氯酸盐类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高氯酸锂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过氯酸锂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7791-03-9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4. 2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高氯酸钠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过氯酸钠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7601-89-0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4. 3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高氯酸钾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过氯酸钾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7778-74-7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4. 4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高氯酸铵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过氯酸铵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7790-98-9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5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重铬酸盐类</w:t>
            </w:r>
          </w:p>
        </w:tc>
      </w:tr>
      <w:tr w:rsidR="00680001" w:rsidRPr="00680001" w:rsidTr="00440A6D">
        <w:trPr>
          <w:cantSplit/>
          <w:trHeight w:val="541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重铬酸锂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13843-81-7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562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5. 2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重铬酸钠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红矾钠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10588-01-9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698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5. 3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重铬酸钾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红矾钾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7778-50-9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410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5. 4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重铬酸铵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红矾铵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7789-09-5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2*</w:t>
            </w:r>
          </w:p>
        </w:tc>
      </w:tr>
      <w:tr w:rsidR="00680001" w:rsidRPr="00680001" w:rsidTr="00440A6D">
        <w:trPr>
          <w:cantSplit/>
          <w:trHeight w:val="275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6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过氧化物和超氧化物类</w:t>
            </w:r>
          </w:p>
        </w:tc>
      </w:tr>
      <w:tr w:rsidR="00680001" w:rsidRPr="00680001" w:rsidTr="00440A6D">
        <w:trPr>
          <w:cantSplit/>
          <w:trHeight w:val="1300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过氧化氢溶液（含量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&gt;8%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双氧水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7722-84-1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）含量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≥60%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20%≤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含量＜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60%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Pr="00680001">
              <w:rPr>
                <w:rFonts w:ascii="仿宋_GB2312" w:eastAsia="仿宋_GB2312" w:hAnsi="Times New Roman" w:cs="Times New Roman"/>
                <w:sz w:val="24"/>
                <w:szCs w:val="24"/>
              </w:rPr>
              <w:t>%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&lt;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含量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&lt;20%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过氧化锂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二氧化锂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12031-80-0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双氧化钠；二氧化钠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1313-60-6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二氧化钾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17014-71-0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过氧化镁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二氧化镁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1335-26-8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过氧化钙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二氧化钙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1305-79-9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过氧化锶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二氧化锶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1314-18-7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过氧化钡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二氧化钡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1304-29-6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过氧化锌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二氧化锌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1314-22-3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693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过氧化氢尿素；过氧化氢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124-43-6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1988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过乙酸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含量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≤16%,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含水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≥39%,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含乙酸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≥15%,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含过氧化氢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≤24%,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含有稳定剂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过醋酸；过氧乙酸；乙</w:t>
            </w: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酰过氧化氢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79-21-0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有机过氧化物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型</w:t>
            </w:r>
          </w:p>
        </w:tc>
      </w:tr>
      <w:tr w:rsidR="00680001" w:rsidRPr="00680001" w:rsidTr="00440A6D">
        <w:trPr>
          <w:cantSplit/>
          <w:trHeight w:val="1998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过乙酸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含量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≤43%,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含水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≥5%,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含乙酸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≥35%,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含过氧化氢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≤6%,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含有稳定剂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有机过氧化物，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型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80001" w:rsidRPr="00680001" w:rsidTr="00440A6D">
        <w:trPr>
          <w:cantSplit/>
          <w:trHeight w:val="661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过氧化二异丙苯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[52%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＜含量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≤100%]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二枯基过氧化物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；硫化剂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DCP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80-43-3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有机过氧化物，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型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过氧化氢苯甲酰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过苯甲酸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93-59-4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有机过氧化物，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型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超氧化钠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12034-12-7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超氧化钾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12030-88-5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7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易燃物还原剂类</w:t>
            </w:r>
          </w:p>
        </w:tc>
      </w:tr>
      <w:tr w:rsidR="00680001" w:rsidRPr="00680001" w:rsidTr="00440A6D">
        <w:trPr>
          <w:cantSplit/>
          <w:trHeight w:val="75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锂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金属锂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7439-93-2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73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金属钠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7440-23-5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73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金属钾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7440-09-7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99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镁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7439-95-4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）粉末：自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热物质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丸状、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旋屑或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带状：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1145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镁铝粉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 w:hint="eastAsia"/>
                <w:spacing w:val="-10"/>
                <w:sz w:val="24"/>
                <w:szCs w:val="24"/>
              </w:rPr>
              <w:t>镁铝合金粉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自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热物质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和混合物，类别</w:t>
            </w:r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171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铝粉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7429-90-5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）有涂层：易燃固体，类别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）无涂层：遇水放出易燃气体的物质和混合物，类别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736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硅铝</w:t>
            </w:r>
          </w:p>
        </w:tc>
        <w:tc>
          <w:tcPr>
            <w:tcW w:w="155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57485-31-1</w:t>
            </w:r>
          </w:p>
        </w:tc>
        <w:tc>
          <w:tcPr>
            <w:tcW w:w="298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736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硅铝粉</w:t>
            </w:r>
          </w:p>
        </w:tc>
        <w:tc>
          <w:tcPr>
            <w:tcW w:w="155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80001" w:rsidRPr="00680001" w:rsidTr="00440A6D">
        <w:trPr>
          <w:cantSplit/>
          <w:trHeight w:val="73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硫磺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硫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7704-34-9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1206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锌尘</w:t>
            </w:r>
            <w:proofErr w:type="gramEnd"/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5" w:firstLine="3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7440-66-6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自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热物质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；遇水放出易燃气</w:t>
            </w:r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体的物质和混合物，类别</w:t>
            </w:r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1205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锌粉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自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热物质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；遇水放出易燃气</w:t>
            </w:r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体的物质和混合物，类别</w:t>
            </w:r>
            <w:r w:rsidRPr="00680001">
              <w:rPr>
                <w:rFonts w:ascii="Times New Roman" w:eastAsia="仿宋_GB2312" w:hAnsi="Times New Roman" w:cs="Times New Roman"/>
                <w:spacing w:val="-16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995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锌灰</w:t>
            </w:r>
            <w:proofErr w:type="gramEnd"/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656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金属锆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7440-67-7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1153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金属锆粉</w:t>
            </w:r>
            <w:proofErr w:type="gramEnd"/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锆粉</w:t>
            </w:r>
            <w:proofErr w:type="gramEnd"/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自燃固体，类别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六亚甲基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四胺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六甲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撑四</w:t>
            </w:r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胺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；乌洛托品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100-97-0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乙二胺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二氨基乙烷；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乙撑二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胺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107-15-3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一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甲胺</w:t>
            </w:r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无水</w:t>
            </w:r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氨基甲烷；甲胺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74-89-5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易燃气体，类别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一</w:t>
            </w:r>
            <w:proofErr w:type="gramEnd"/>
            <w:r w:rsidRPr="00680001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甲胺溶液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氨基甲烷溶液；甲胺溶液</w:t>
            </w:r>
          </w:p>
        </w:tc>
        <w:tc>
          <w:tcPr>
            <w:tcW w:w="1841" w:type="dxa"/>
            <w:gridSpan w:val="3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硼氢化锂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氢硼化锂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16949-15-8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硼氢化钠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氢硼化钠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16940-66-2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硼氢化钾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氢硼化钾</w:t>
            </w:r>
          </w:p>
        </w:tc>
        <w:tc>
          <w:tcPr>
            <w:tcW w:w="1841" w:type="dxa"/>
            <w:gridSpan w:val="3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13762-51-1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遇水放出易燃气体的物质和混合物，类别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8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硝基化合物类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硝基甲烷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75-52-5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硝基乙烷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79-24-3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二硝基甲苯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Chars="-33" w:left="22" w:hangingChars="38" w:hanging="9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121-14-2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二硝基甲苯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Chars="-33" w:left="22" w:hangingChars="38" w:hanging="9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606-20-2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80001" w:rsidRPr="00680001" w:rsidTr="00440A6D">
        <w:trPr>
          <w:cantSplit/>
          <w:trHeight w:val="464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5-</w:t>
            </w: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二硝基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萘</w:t>
            </w:r>
            <w:proofErr w:type="gramEnd"/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605-71-0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552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8-</w:t>
            </w:r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二硝基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pacing w:val="-30"/>
                <w:sz w:val="24"/>
                <w:szCs w:val="24"/>
              </w:rPr>
              <w:t>萘</w:t>
            </w:r>
            <w:proofErr w:type="gramEnd"/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602-38-0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二硝基苯酚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干的或含水＜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15%]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 w:val="restart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25550-58-7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二硝基苯酚溶液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二硝基苯酚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含水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≥15%]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羟基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-2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4-</w:t>
            </w: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二硝基苯</w:t>
            </w: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51-28-5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二硝基苯酚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含水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≥15%]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329-71-5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二硝基苯酚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含水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≥15%]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573-56-8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二硝基苯酚钠</w:t>
            </w:r>
          </w:p>
        </w:tc>
        <w:tc>
          <w:tcPr>
            <w:tcW w:w="155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1011-73-0</w:t>
            </w:r>
          </w:p>
        </w:tc>
        <w:tc>
          <w:tcPr>
            <w:tcW w:w="3027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1.3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8897" w:type="dxa"/>
            <w:gridSpan w:val="7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9 </w:t>
            </w:r>
            <w:r w:rsidRPr="00680001">
              <w:rPr>
                <w:rFonts w:ascii="Times New Roman" w:eastAsia="黑体" w:hAnsi="Times New Roman" w:cs="Times New Roman"/>
                <w:sz w:val="24"/>
                <w:szCs w:val="24"/>
              </w:rPr>
              <w:t>其他</w:t>
            </w:r>
          </w:p>
        </w:tc>
      </w:tr>
      <w:tr w:rsidR="00680001" w:rsidRPr="00680001" w:rsidTr="00440A6D">
        <w:trPr>
          <w:cantSplit/>
          <w:trHeight w:val="51"/>
          <w:jc w:val="center"/>
        </w:trPr>
        <w:tc>
          <w:tcPr>
            <w:tcW w:w="907" w:type="dxa"/>
            <w:vMerge w:val="restart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硝化纤维素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干的或含水（或乙醇）＜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25%]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硝化棉</w:t>
            </w:r>
          </w:p>
        </w:tc>
        <w:tc>
          <w:tcPr>
            <w:tcW w:w="1833" w:type="dxa"/>
            <w:gridSpan w:val="2"/>
            <w:vMerge w:val="restart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9004-70-0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</w:tr>
      <w:tr w:rsidR="00680001" w:rsidRPr="00680001" w:rsidTr="00440A6D">
        <w:trPr>
          <w:cantSplit/>
          <w:trHeight w:val="183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硝化纤维素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含氮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≤12.6%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，含乙醇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132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硝化纤维素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含氮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≤12.6%]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ind w:leftChars="-1" w:left="-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51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硝化纤维素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含水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ind w:firstLineChars="15" w:firstLine="3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680001" w:rsidRPr="00680001" w:rsidTr="00440A6D">
        <w:trPr>
          <w:cantSplit/>
          <w:trHeight w:val="51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硝化纤维素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含乙醇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≥25%]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1.3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</w:tr>
      <w:tr w:rsidR="00680001" w:rsidRPr="00680001" w:rsidTr="00440A6D">
        <w:trPr>
          <w:cantSplit/>
          <w:trHeight w:val="1650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硝化纤维素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未改型的，或增塑的，含增塑剂＜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18%]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硝化纤维素溶液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[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含氮量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≤12.6%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，含硝化纤维素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≤55%]</w:t>
            </w:r>
          </w:p>
        </w:tc>
        <w:tc>
          <w:tcPr>
            <w:tcW w:w="1565" w:type="dxa"/>
            <w:gridSpan w:val="2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硝化棉溶液</w:t>
            </w:r>
          </w:p>
        </w:tc>
        <w:tc>
          <w:tcPr>
            <w:tcW w:w="1833" w:type="dxa"/>
            <w:gridSpan w:val="2"/>
            <w:vMerge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易燃液体，类别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6-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二硝基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-2-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氨基苯酚钠</w:t>
            </w:r>
          </w:p>
        </w:tc>
        <w:tc>
          <w:tcPr>
            <w:tcW w:w="1565" w:type="dxa"/>
            <w:gridSpan w:val="2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苦氨酸钠</w:t>
            </w:r>
          </w:p>
        </w:tc>
        <w:tc>
          <w:tcPr>
            <w:tcW w:w="1833" w:type="dxa"/>
            <w:gridSpan w:val="2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72" w:firstLine="17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831-52-7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爆炸物，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1.3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高锰酸钾</w:t>
            </w:r>
          </w:p>
        </w:tc>
        <w:tc>
          <w:tcPr>
            <w:tcW w:w="1565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过锰酸钾；灰锰氧</w:t>
            </w:r>
          </w:p>
        </w:tc>
        <w:tc>
          <w:tcPr>
            <w:tcW w:w="1833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7722-64-7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高锰酸钠</w:t>
            </w:r>
          </w:p>
        </w:tc>
        <w:tc>
          <w:tcPr>
            <w:tcW w:w="1565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过锰酸钠</w:t>
            </w:r>
          </w:p>
        </w:tc>
        <w:tc>
          <w:tcPr>
            <w:tcW w:w="1833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10101-50-5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硝酸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胍</w:t>
            </w:r>
            <w:proofErr w:type="gramEnd"/>
          </w:p>
        </w:tc>
        <w:tc>
          <w:tcPr>
            <w:tcW w:w="1565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硝酸亚氨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pacing w:val="-10"/>
                <w:sz w:val="24"/>
                <w:szCs w:val="24"/>
              </w:rPr>
              <w:t>脲</w:t>
            </w:r>
            <w:proofErr w:type="gramEnd"/>
          </w:p>
        </w:tc>
        <w:tc>
          <w:tcPr>
            <w:tcW w:w="1833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506-93-4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氧化性固体，类别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水合</w:t>
            </w:r>
            <w:proofErr w:type="gramStart"/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肼</w:t>
            </w:r>
            <w:proofErr w:type="gramEnd"/>
          </w:p>
        </w:tc>
        <w:tc>
          <w:tcPr>
            <w:tcW w:w="1565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水合联氨</w:t>
            </w:r>
          </w:p>
        </w:tc>
        <w:tc>
          <w:tcPr>
            <w:tcW w:w="1833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10217-52-4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80001" w:rsidRPr="00680001" w:rsidTr="00440A6D">
        <w:trPr>
          <w:cantSplit/>
          <w:trHeight w:val="226"/>
          <w:jc w:val="center"/>
        </w:trPr>
        <w:tc>
          <w:tcPr>
            <w:tcW w:w="907" w:type="dxa"/>
            <w:vAlign w:val="center"/>
          </w:tcPr>
          <w:p w:rsidR="00680001" w:rsidRPr="00680001" w:rsidRDefault="00680001" w:rsidP="00680001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605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2-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双（羟甲基）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3-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丙二醇</w:t>
            </w: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季戊四醇、四羟甲基甲烷</w:t>
            </w:r>
          </w:p>
        </w:tc>
        <w:tc>
          <w:tcPr>
            <w:tcW w:w="1833" w:type="dxa"/>
            <w:gridSpan w:val="2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80001">
              <w:rPr>
                <w:rFonts w:ascii="Times New Roman" w:eastAsia="仿宋_GB2312" w:hAnsi="Times New Roman" w:cs="Times New Roman"/>
                <w:sz w:val="24"/>
                <w:szCs w:val="24"/>
              </w:rPr>
              <w:t>115-77-5</w:t>
            </w:r>
          </w:p>
        </w:tc>
        <w:tc>
          <w:tcPr>
            <w:tcW w:w="2987" w:type="dxa"/>
            <w:vAlign w:val="center"/>
          </w:tcPr>
          <w:p w:rsidR="00680001" w:rsidRPr="00680001" w:rsidRDefault="00680001" w:rsidP="0068000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200" w:lineRule="exact"/>
        <w:jc w:val="center"/>
        <w:rPr>
          <w:rFonts w:ascii="Times New Roman" w:eastAsia="仿宋_GB2312" w:hAnsi="Times New Roman" w:cs="Times New Roman"/>
          <w:color w:val="FF0000"/>
          <w:sz w:val="28"/>
          <w:szCs w:val="28"/>
        </w:rPr>
      </w:pP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440" w:lineRule="exact"/>
        <w:rPr>
          <w:rFonts w:ascii="Times New Roman" w:eastAsia="黑体" w:hAnsi="Times New Roman" w:cs="Times New Roman" w:hint="eastAsia"/>
          <w:sz w:val="24"/>
          <w:szCs w:val="24"/>
        </w:rPr>
      </w:pP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黑体" w:hAnsi="Times New Roman" w:cs="Times New Roman"/>
          <w:sz w:val="24"/>
          <w:szCs w:val="24"/>
        </w:rPr>
        <w:lastRenderedPageBreak/>
        <w:t>注：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 xml:space="preserve"> 1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、各栏目的含义：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300" w:firstLine="720"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序号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：《易制爆危险化学品名录》（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20</w:t>
      </w:r>
      <w:r w:rsidRPr="00680001">
        <w:rPr>
          <w:rFonts w:ascii="Times New Roman" w:eastAsia="仿宋_GB2312" w:hAnsi="Times New Roman" w:cs="Times New Roman" w:hint="eastAsia"/>
          <w:sz w:val="24"/>
          <w:szCs w:val="24"/>
        </w:rPr>
        <w:t>21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年版）中化学品的顺序号。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：根据《化学命名原则》（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1980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）确定的名称。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别名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：除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以外的其他名称，包括通用名、俗名等。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 xml:space="preserve"> “CAS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号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Chemical Abstract Service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的缩写，是美国化学文摘社对化学品的唯一登记号，是检索化学物质有关信息资料最常用的编号。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 xml:space="preserve"> “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主要的燃爆危险性分类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：根据《化学品分类和标签规范》系列标准（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GB30000.2-2013~GB30000.29.2013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）等国家标准，对某种化学品燃烧爆炸危险性进行的分类。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>2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、除列明的条目外，无机盐类同时包括无水和含有结晶水的化合物。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>3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、混合物之外无含量说明的条目，是指该条目的工业产品或者纯度高于工业产品的化学品。</w:t>
      </w:r>
    </w:p>
    <w:p w:rsidR="00680001" w:rsidRPr="00680001" w:rsidRDefault="00680001" w:rsidP="00680001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82" w:firstLine="677"/>
        <w:contextualSpacing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680001">
        <w:rPr>
          <w:rFonts w:ascii="Times New Roman" w:eastAsia="仿宋_GB2312" w:hAnsi="Times New Roman" w:cs="Times New Roman"/>
          <w:sz w:val="24"/>
          <w:szCs w:val="24"/>
        </w:rPr>
        <w:t>4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、标记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“*”</w:t>
      </w:r>
      <w:r w:rsidRPr="00680001">
        <w:rPr>
          <w:rFonts w:ascii="Times New Roman" w:eastAsia="仿宋_GB2312" w:hAnsi="Times New Roman" w:cs="Times New Roman"/>
          <w:sz w:val="24"/>
          <w:szCs w:val="24"/>
        </w:rPr>
        <w:t>的类别，是指在有充分依据的条件下，该化学品可以采用更严格的类别。</w:t>
      </w:r>
    </w:p>
    <w:p w:rsidR="00EC5703" w:rsidRPr="00680001" w:rsidRDefault="000D5267">
      <w:bookmarkStart w:id="1" w:name="_GoBack"/>
      <w:bookmarkEnd w:id="1"/>
    </w:p>
    <w:sectPr w:rsidR="00EC5703" w:rsidRPr="0068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9" w:right="720" w:bottom="720" w:left="720" w:header="170" w:footer="1814" w:gutter="0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67" w:rsidRDefault="000D5267" w:rsidP="00680001">
      <w:r>
        <w:separator/>
      </w:r>
    </w:p>
  </w:endnote>
  <w:endnote w:type="continuationSeparator" w:id="0">
    <w:p w:rsidR="000D5267" w:rsidRDefault="000D5267" w:rsidP="0068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267">
    <w:pPr>
      <w:pStyle w:val="a5"/>
      <w:framePr w:wrap="around" w:vAnchor="text" w:hAnchor="margin" w:xAlign="outside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0D526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267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t>—</w:t>
    </w: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 w:rsidR="00680001">
      <w:rPr>
        <w:rStyle w:val="a7"/>
        <w:rFonts w:ascii="Times New Roman" w:hAnsi="Times New Roman"/>
        <w:noProof/>
        <w:sz w:val="28"/>
        <w:szCs w:val="28"/>
      </w:rPr>
      <w:t>6</w:t>
    </w:r>
    <w:r>
      <w:rPr>
        <w:rStyle w:val="a7"/>
        <w:rFonts w:ascii="Times New Roman" w:hAnsi="Times New Roman"/>
        <w:sz w:val="28"/>
        <w:szCs w:val="28"/>
      </w:rPr>
      <w:fldChar w:fldCharType="end"/>
    </w:r>
    <w:r>
      <w:rPr>
        <w:rStyle w:val="a7"/>
        <w:rFonts w:ascii="Times New Roman" w:hAnsi="Times New Roman"/>
        <w:sz w:val="28"/>
        <w:szCs w:val="28"/>
      </w:rPr>
      <w:t>—</w:t>
    </w:r>
  </w:p>
  <w:p w:rsidR="00000000" w:rsidRDefault="000D5267">
    <w:pPr>
      <w:pStyle w:val="a5"/>
      <w:ind w:right="360" w:firstLine="360"/>
      <w:rPr>
        <w:rFonts w:hint="eastAsia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26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67" w:rsidRDefault="000D5267" w:rsidP="00680001">
      <w:r>
        <w:separator/>
      </w:r>
    </w:p>
  </w:footnote>
  <w:footnote w:type="continuationSeparator" w:id="0">
    <w:p w:rsidR="000D5267" w:rsidRDefault="000D5267" w:rsidP="0068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267">
    <w:pPr>
      <w:pStyle w:val="a3"/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2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5267">
    <w:pPr>
      <w:pStyle w:val="a3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98"/>
    <w:rsid w:val="000D5267"/>
    <w:rsid w:val="002E2157"/>
    <w:rsid w:val="00345398"/>
    <w:rsid w:val="00680001"/>
    <w:rsid w:val="006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1AE9A3-162D-4343-845B-141774E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0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001"/>
    <w:rPr>
      <w:sz w:val="18"/>
      <w:szCs w:val="18"/>
    </w:rPr>
  </w:style>
  <w:style w:type="character" w:styleId="a7">
    <w:name w:val="page number"/>
    <w:basedOn w:val="a0"/>
    <w:rsid w:val="0068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国有资产与实验室管理处</dc:creator>
  <cp:keywords/>
  <dc:description/>
  <cp:lastModifiedBy>国有资产与实验室管理处</cp:lastModifiedBy>
  <cp:revision>2</cp:revision>
  <dcterms:created xsi:type="dcterms:W3CDTF">2023-03-14T06:12:00Z</dcterms:created>
  <dcterms:modified xsi:type="dcterms:W3CDTF">2023-03-14T06:12:00Z</dcterms:modified>
</cp:coreProperties>
</file>